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AACCE" w14:textId="7CB759D7" w:rsidR="00A53358" w:rsidRDefault="00D955AE">
      <w:r>
        <w:rPr>
          <w:noProof/>
        </w:rPr>
        <w:drawing>
          <wp:inline distT="0" distB="0" distL="0" distR="0" wp14:anchorId="20FE7DE0" wp14:editId="08EE2CAB">
            <wp:extent cx="3512654" cy="2937856"/>
            <wp:effectExtent l="0" t="0" r="0" b="0"/>
            <wp:docPr id="12544484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448484" name="Picture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1139" cy="294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1C7B1" w14:textId="0715FF8D" w:rsidR="0002078F" w:rsidRDefault="0002078F">
      <w:r>
        <w:t xml:space="preserve">How did the fool and his money </w:t>
      </w:r>
      <w:r w:rsidR="009F7CB0">
        <w:t>get together in the first place?</w:t>
      </w:r>
    </w:p>
    <w:sectPr w:rsidR="000207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8A3"/>
    <w:rsid w:val="0002078F"/>
    <w:rsid w:val="001A7685"/>
    <w:rsid w:val="004D0774"/>
    <w:rsid w:val="00655A6E"/>
    <w:rsid w:val="007E4EE9"/>
    <w:rsid w:val="00871673"/>
    <w:rsid w:val="00887E88"/>
    <w:rsid w:val="009F7CB0"/>
    <w:rsid w:val="00A53358"/>
    <w:rsid w:val="00A57033"/>
    <w:rsid w:val="00BE6584"/>
    <w:rsid w:val="00C72F1D"/>
    <w:rsid w:val="00D955AE"/>
    <w:rsid w:val="00FF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12D57"/>
  <w15:chartTrackingRefBased/>
  <w15:docId w15:val="{5AA2F4F8-6ED6-40D3-8DE1-3F24F4088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28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28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28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28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28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28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28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28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28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28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28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28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28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28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28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28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28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28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28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28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28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28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28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28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28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28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28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28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28A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955A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55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a.wikipedia.org/wiki/%DA%AF%D9%84%D8%AF%D9%86_%D8%B1%D8%AA%D8%B1%DB%8C%D9%88%D8%B1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Gaiser</dc:creator>
  <cp:keywords/>
  <dc:description/>
  <cp:lastModifiedBy>Sandra Gaiser</cp:lastModifiedBy>
  <cp:revision>5</cp:revision>
  <dcterms:created xsi:type="dcterms:W3CDTF">2025-07-06T16:46:00Z</dcterms:created>
  <dcterms:modified xsi:type="dcterms:W3CDTF">2025-07-06T16:54:00Z</dcterms:modified>
</cp:coreProperties>
</file>